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04" w:rsidRDefault="00964404" w:rsidP="009644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Lernraum 3</w:t>
      </w:r>
    </w:p>
    <w:p w:rsidR="00964404" w:rsidRDefault="00964404" w:rsidP="00964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Lernzielliste</w:t>
      </w:r>
      <w:r w:rsidRPr="00964404">
        <w:rPr>
          <w:rFonts w:cs="HelveticaNeueLT Std Med"/>
          <w:b/>
          <w:i/>
          <w:color w:val="000000"/>
        </w:rPr>
        <w:t xml:space="preserve"> </w:t>
      </w:r>
      <w:r w:rsidRPr="00964404">
        <w:rPr>
          <w:rFonts w:cs="HelveticaNeueLT Std Med"/>
          <w:b/>
          <w:color w:val="000000"/>
          <w:sz w:val="28"/>
          <w:szCs w:val="28"/>
        </w:rPr>
        <w:t>Erste Lebende Fremdsprache (Englisch)</w:t>
      </w:r>
      <w:r w:rsidRPr="009644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SEK I</w:t>
      </w:r>
      <w:r>
        <w:rPr>
          <w:b/>
          <w:sz w:val="28"/>
          <w:szCs w:val="28"/>
        </w:rPr>
        <w:br/>
      </w:r>
    </w:p>
    <w:p w:rsidR="00964404" w:rsidRDefault="00964404" w:rsidP="00964404">
      <w:pPr>
        <w:jc w:val="right"/>
        <w:rPr>
          <w:rFonts w:ascii="Cambria" w:hAnsi="Cambria"/>
          <w:i/>
        </w:rPr>
      </w:pPr>
      <w:r w:rsidRPr="00CE466E">
        <w:rPr>
          <w:rFonts w:ascii="Cambria" w:hAnsi="Cambria"/>
          <w:i/>
        </w:rPr>
        <w:t>Christine Tarnai-Hammer</w:t>
      </w:r>
    </w:p>
    <w:p w:rsidR="00964404" w:rsidRPr="00EA0B07" w:rsidRDefault="00964404" w:rsidP="00964404">
      <w:pPr>
        <w:rPr>
          <w:rFonts w:ascii="Cambria" w:hAnsi="Cambria"/>
          <w:b/>
        </w:rPr>
      </w:pPr>
      <w:r w:rsidRPr="00EA0B07">
        <w:rPr>
          <w:rFonts w:ascii="Cambria" w:hAnsi="Cambria"/>
          <w:b/>
        </w:rPr>
        <w:t>Ich kann …</w:t>
      </w:r>
    </w:p>
    <w:tbl>
      <w:tblPr>
        <w:tblStyle w:val="Tabellengitternetz"/>
        <w:tblW w:w="9889" w:type="dxa"/>
        <w:tblLook w:val="04A0"/>
      </w:tblPr>
      <w:tblGrid>
        <w:gridCol w:w="817"/>
        <w:gridCol w:w="5387"/>
        <w:gridCol w:w="992"/>
        <w:gridCol w:w="992"/>
        <w:gridCol w:w="851"/>
        <w:gridCol w:w="850"/>
      </w:tblGrid>
      <w:tr w:rsidR="00964404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Default="00964404" w:rsidP="001C3893">
            <w:pPr>
              <w:spacing w:before="60" w:after="6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Default="00964404" w:rsidP="0096440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Hören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Default="00964404" w:rsidP="001C38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Default="00964404" w:rsidP="001C38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Default="00964404" w:rsidP="001C389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Default="00964404" w:rsidP="001C3893"/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EE" w:rsidRPr="00C209D9" w:rsidRDefault="002D31EE" w:rsidP="00607E8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Wörter, die buchstabiert werden, notieren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07E85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85" w:rsidRPr="00C209D9" w:rsidRDefault="00607E85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85" w:rsidRDefault="00607E85" w:rsidP="001C389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Zahlen und Mengenangaben, die diktiert werden, notieren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5" w:rsidRPr="00C209D9" w:rsidRDefault="00607E85" w:rsidP="001C3893">
            <w:p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5" w:rsidRPr="00C209D9" w:rsidRDefault="00607E85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5" w:rsidRPr="00C209D9" w:rsidRDefault="00607E85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5" w:rsidRPr="00C209D9" w:rsidRDefault="00607E85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2D31EE" w:rsidP="001C3893">
            <w:pPr>
              <w:spacing w:before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verstehen, wenn jemand von sich und seiner Familie erzählt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186FA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Pr="00C209D9" w:rsidRDefault="00186FA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A4" w:rsidRDefault="00186FA4" w:rsidP="001C3893">
            <w:pPr>
              <w:spacing w:before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verstehen, wenn jemand über Schule oder Freizeit erzählt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2D31EE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E" w:rsidRPr="00C209D9" w:rsidRDefault="002D31EE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EE" w:rsidRDefault="002D31EE" w:rsidP="002D31EE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verstehen, wenn andere sich mit ihrem Namen, ihrem Alter und ihrem Land vorstellen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E" w:rsidRPr="00C209D9" w:rsidRDefault="002D31EE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E" w:rsidRPr="00C209D9" w:rsidRDefault="002D31EE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E" w:rsidRPr="00C209D9" w:rsidRDefault="002D31EE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E" w:rsidRPr="00C209D9" w:rsidRDefault="002D31EE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</w:t>
            </w:r>
            <w:r w:rsidR="002D31EE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2D31EE" w:rsidP="002D31EE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Aufforderungen verstehen, wie „Steh bitte auf!“, „Komm zu mir!“,  „Schließe bitte die Tür!“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186FA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Pr="00C209D9" w:rsidRDefault="00186FA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A4" w:rsidRDefault="00186FA4" w:rsidP="00273FF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Anweisungen</w:t>
            </w:r>
            <w:r w:rsidR="00273F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Fragen</w:t>
            </w:r>
            <w:r w:rsidR="00273FF6">
              <w:rPr>
                <w:sz w:val="18"/>
                <w:szCs w:val="18"/>
              </w:rPr>
              <w:t xml:space="preserve">, Auskünfte und Mitteilungen in einem sprachlich vertrauten Kontext </w:t>
            </w:r>
            <w:r>
              <w:rPr>
                <w:sz w:val="18"/>
                <w:szCs w:val="18"/>
              </w:rPr>
              <w:t xml:space="preserve"> </w:t>
            </w:r>
            <w:r w:rsidR="00273FF6">
              <w:rPr>
                <w:sz w:val="18"/>
                <w:szCs w:val="18"/>
              </w:rPr>
              <w:t xml:space="preserve">meistens </w:t>
            </w:r>
            <w:r>
              <w:rPr>
                <w:sz w:val="18"/>
                <w:szCs w:val="18"/>
              </w:rPr>
              <w:t>verstehen</w:t>
            </w:r>
            <w:r w:rsidR="00273FF6">
              <w:rPr>
                <w:sz w:val="18"/>
                <w:szCs w:val="18"/>
              </w:rPr>
              <w:t>, zB Wegeerklärungen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186FA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Pr="00C209D9" w:rsidRDefault="00186FA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A4" w:rsidRDefault="00186FA4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verstehen, wie man zu Fuß, mit dem Bus oder der Bahn an einen bestimmten Ort gelangt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186FA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Pr="00C209D9" w:rsidRDefault="00186FA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A4" w:rsidRDefault="00186FA4" w:rsidP="008D501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Lieder und Reime mit Hilfe von Bildern oder Bewegungen verstehen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186FA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Pr="00C209D9" w:rsidRDefault="00186FA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A4" w:rsidRDefault="00B10600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Erzählungen aus dem Alltag und Geschichten verstehen, wenn es sich um vertraute Themenbereiche handelt und deutlich gesprochen wird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4" w:rsidRPr="00C209D9" w:rsidRDefault="00186FA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B10600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00" w:rsidRDefault="00B10600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00" w:rsidRDefault="00B10600" w:rsidP="00B10600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einfachen Interviews, Berichten, Hörspielen und Sketches zu vertrauten Themen folgen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0" w:rsidRPr="00C209D9" w:rsidRDefault="00B10600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0" w:rsidRPr="00C209D9" w:rsidRDefault="00B10600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0" w:rsidRPr="00C209D9" w:rsidRDefault="00B10600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0" w:rsidRPr="00C209D9" w:rsidRDefault="00B10600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8D5013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8D5013" w:rsidP="00B10600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Radio- oder Fernsehnachrichten</w:t>
            </w:r>
            <w:r w:rsidR="00B10600">
              <w:rPr>
                <w:sz w:val="18"/>
                <w:szCs w:val="18"/>
              </w:rPr>
              <w:t xml:space="preserve"> und in Fernsehsendungen, die mich interessieren, die Hauptpunkte verstehen, wenn deutlich gesprochen wird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B10600" w:rsidP="00B10600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Anleitungen, zB wie ich Haushaltsgeräte bedienen oder ein Werkstück herstellen muss, verstehen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</w:t>
            </w:r>
            <w:r w:rsidR="008D5013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55067F" w:rsidP="00576DCC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Gesprächen über vertraute Themen die Hauptpunkte entnehmen, wenn  deutlich gesprochen wird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55067F" w:rsidP="001C3893">
            <w:pPr>
              <w:spacing w:before="60" w:after="6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einem anspruchsvollen Gespräch folgen, wobei der Beitrag      gegliedert sein muss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B10600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5067F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55067F" w:rsidP="0055067F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Radio und Fernsehen die meisten Beiträge zu aktuellen Themen und Nachrichten verstehen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55067F" w:rsidP="0055067F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genug verstehen, um längeren Redebeiträgen über nicht vertraute abstrakte und komplexe Themen zu folgen, auch wenn gelegentlich Details bestätigt werden müssen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55067F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 breite Bandbreite idiomatischer Wendungen und umgangssprachlicher Ausdrucksformen verstehen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</w:tbl>
    <w:p w:rsidR="00964404" w:rsidRPr="00C209D9" w:rsidRDefault="00964404" w:rsidP="00964404">
      <w:pPr>
        <w:rPr>
          <w:rFonts w:cstheme="minorBidi"/>
          <w:b/>
          <w:sz w:val="18"/>
          <w:szCs w:val="18"/>
        </w:rPr>
      </w:pPr>
    </w:p>
    <w:tbl>
      <w:tblPr>
        <w:tblStyle w:val="Tabellengitternetz"/>
        <w:tblW w:w="9889" w:type="dxa"/>
        <w:tblLook w:val="04A0"/>
      </w:tblPr>
      <w:tblGrid>
        <w:gridCol w:w="817"/>
        <w:gridCol w:w="5387"/>
        <w:gridCol w:w="992"/>
        <w:gridCol w:w="992"/>
        <w:gridCol w:w="851"/>
        <w:gridCol w:w="850"/>
      </w:tblGrid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964404" w:rsidP="001C3893">
            <w:pPr>
              <w:spacing w:before="60" w:after="60"/>
              <w:ind w:left="113" w:right="113"/>
              <w:rPr>
                <w:b/>
                <w:sz w:val="28"/>
                <w:szCs w:val="28"/>
              </w:rPr>
            </w:pPr>
            <w:r w:rsidRPr="00C209D9">
              <w:rPr>
                <w:b/>
                <w:sz w:val="28"/>
                <w:szCs w:val="28"/>
              </w:rPr>
              <w:t>Lesen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576DCC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einem </w:t>
            </w:r>
            <w:r w:rsidR="00656195">
              <w:rPr>
                <w:sz w:val="18"/>
                <w:szCs w:val="18"/>
              </w:rPr>
              <w:t xml:space="preserve">kurzen, einfachen </w:t>
            </w:r>
            <w:r>
              <w:rPr>
                <w:sz w:val="18"/>
                <w:szCs w:val="18"/>
              </w:rPr>
              <w:t>Text bekannte Wörter und Namen</w:t>
            </w:r>
            <w:r w:rsidR="00656195">
              <w:rPr>
                <w:sz w:val="18"/>
                <w:szCs w:val="18"/>
              </w:rPr>
              <w:t xml:space="preserve"> finden und verstehen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jc w:val="center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576DCC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erkenne in einem Text einfache Redewendungen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jc w:val="center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576DCC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auf Plakaten, Flyern und Schildern </w:t>
            </w:r>
            <w:r w:rsidR="00656195">
              <w:rPr>
                <w:sz w:val="18"/>
                <w:szCs w:val="18"/>
              </w:rPr>
              <w:t xml:space="preserve">grundlegende </w:t>
            </w:r>
            <w:r>
              <w:rPr>
                <w:sz w:val="18"/>
                <w:szCs w:val="18"/>
              </w:rPr>
              <w:t>Informationen über Ort, Zeit und Preise finden</w:t>
            </w:r>
            <w:r w:rsidR="00656195">
              <w:rPr>
                <w:sz w:val="18"/>
                <w:szCs w:val="18"/>
              </w:rPr>
              <w:t xml:space="preserve"> und verstehen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576DCC" w:rsidP="00576DCC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Schulalltag kurze Anweisungen verstehen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</w:t>
            </w:r>
            <w:r w:rsidR="00576DCC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656195" w:rsidP="00656195">
            <w:pPr>
              <w:spacing w:before="60" w:after="6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kurze, </w:t>
            </w:r>
            <w:r w:rsidR="00576DCC">
              <w:rPr>
                <w:sz w:val="18"/>
                <w:szCs w:val="18"/>
              </w:rPr>
              <w:t>einfache Mitteilungen verstehen, zB einen konkreten Vorschlag für ein Treffen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656195" w:rsidP="00656195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kurze, einfache persönliche Briefe, Karten oder E-Mails </w:t>
            </w:r>
            <w:r w:rsidR="00FC4FF6">
              <w:rPr>
                <w:sz w:val="18"/>
                <w:szCs w:val="18"/>
              </w:rPr>
              <w:t>verstehen, in dem mir jemand über Freundinnen und Freunde oder die Familie schreibt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FC4FF6" w:rsidP="009A326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kurzen Text</w:t>
            </w:r>
            <w:r w:rsidR="009A326B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Themen, die mich interessieren, verstehen, zB Sport, Musik, Filme, Spiele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FC4FF6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6" w:rsidRPr="00C209D9" w:rsidRDefault="00FC4FF6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F6" w:rsidRDefault="009A326B" w:rsidP="009A326B">
            <w:pPr>
              <w:spacing w:before="60" w:after="6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Prospekten, Speisekarten, Fahrplänen, Schildern,    Werbebroschüren</w:t>
            </w:r>
            <w:r w:rsidR="00656195">
              <w:rPr>
                <w:sz w:val="18"/>
                <w:szCs w:val="18"/>
              </w:rPr>
              <w:t xml:space="preserve"> oder dem Internet</w:t>
            </w:r>
            <w:r>
              <w:rPr>
                <w:sz w:val="18"/>
                <w:szCs w:val="18"/>
              </w:rPr>
              <w:t xml:space="preserve"> Informationen entnehmen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6" w:rsidRPr="00C209D9" w:rsidRDefault="00FC4FF6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6" w:rsidRPr="00C209D9" w:rsidRDefault="00FC4FF6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6" w:rsidRPr="00C209D9" w:rsidRDefault="00FC4FF6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6" w:rsidRPr="00C209D9" w:rsidRDefault="00FC4FF6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A326B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B" w:rsidRDefault="009A326B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6B" w:rsidRDefault="00656195" w:rsidP="009A326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Geschichten mit Bildern verstehen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B" w:rsidRPr="00C209D9" w:rsidRDefault="009A326B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B" w:rsidRPr="00C209D9" w:rsidRDefault="009A326B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B" w:rsidRPr="00C209D9" w:rsidRDefault="009A326B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B" w:rsidRPr="00C209D9" w:rsidRDefault="009A326B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300E85" w:rsidP="009A326B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A326B">
              <w:rPr>
                <w:sz w:val="18"/>
                <w:szCs w:val="18"/>
              </w:rPr>
              <w:t xml:space="preserve">infachen, klar </w:t>
            </w:r>
            <w:r w:rsidR="00656195">
              <w:rPr>
                <w:sz w:val="18"/>
                <w:szCs w:val="18"/>
              </w:rPr>
              <w:t>gegliederten</w:t>
            </w:r>
            <w:r w:rsidR="009A326B">
              <w:rPr>
                <w:sz w:val="18"/>
                <w:szCs w:val="18"/>
              </w:rPr>
              <w:t xml:space="preserve"> Texten zu vertrauten Themen in Zeitungen und </w:t>
            </w:r>
            <w:r w:rsidR="00656195">
              <w:rPr>
                <w:sz w:val="18"/>
                <w:szCs w:val="18"/>
              </w:rPr>
              <w:t>Zeitschriften</w:t>
            </w:r>
            <w:r w:rsidR="009A326B">
              <w:rPr>
                <w:sz w:val="18"/>
                <w:szCs w:val="18"/>
              </w:rPr>
              <w:t xml:space="preserve"> die wesentlichen Informationen entnehmen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656195" w:rsidP="00656195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Texten zu vertrauten Themen Informationen entnehmen, wenn sie mit visueller Unterstützung ausgestattet sind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300E85" w:rsidP="00300E85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unkomplizierte Sachtexte über Themen, die meinen eigenen Interessen entsprechen, mit befriedigendem Verständnis lesen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</w:t>
            </w:r>
            <w:r w:rsidR="006904B2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300E85" w:rsidP="00300E85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unkomplizierte Sachtexte, die mit Fachgebieten aus den Themenbereichen des Lehrplans in Zusammenhang stehen, mit befriedigendem Verständnis lesen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</w:t>
            </w:r>
            <w:r w:rsidR="006904B2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300E85" w:rsidP="00300E85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fiktionale Texte</w:t>
            </w:r>
            <w:r w:rsidR="006904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Lieder und Gedichte im Wesentlichen verstehen, auch wenn ich nicht alle Wörter kenne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6904B2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meinen Lesestil und mein Lesetempo verschiedenen Texten und Zwecken anpassen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6904B2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6904B2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verfüge über einen großen Lesewortschatz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6904B2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6904B2" w:rsidP="002056F1">
            <w:pPr>
              <w:spacing w:before="60" w:after="6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 seltener gebrauchten Redewendungen und Wörtern </w:t>
            </w:r>
            <w:r w:rsidR="002056F1">
              <w:rPr>
                <w:sz w:val="18"/>
                <w:szCs w:val="18"/>
              </w:rPr>
              <w:t>muss ich</w:t>
            </w:r>
            <w:r>
              <w:rPr>
                <w:sz w:val="18"/>
                <w:szCs w:val="18"/>
              </w:rPr>
              <w:t xml:space="preserve"> das Wörterbuch</w:t>
            </w:r>
            <w:r w:rsidR="002056F1">
              <w:rPr>
                <w:sz w:val="18"/>
                <w:szCs w:val="18"/>
              </w:rPr>
              <w:t xml:space="preserve"> verwenden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after="60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6904B2" w:rsidP="006904B2">
            <w:pPr>
              <w:spacing w:after="6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längere, komplexe Texte, die meinen Interessen entsprechen, im Detail verstehen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60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6904B2" w:rsidP="001C389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längere, komplexe Texte, die nicht meinem Spezialgebiet angehören, verstehen, sofern schwierige Passagen mehrmals gelesen werden können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41AB0" w:rsidRDefault="00964404" w:rsidP="00C41AB0">
            <w:pPr>
              <w:spacing w:before="60" w:after="60" w:line="360" w:lineRule="auto"/>
              <w:ind w:left="113" w:right="113"/>
              <w:rPr>
                <w:b/>
                <w:sz w:val="24"/>
                <w:szCs w:val="24"/>
              </w:rPr>
            </w:pPr>
            <w:r w:rsidRPr="00C209D9">
              <w:rPr>
                <w:b/>
                <w:sz w:val="28"/>
                <w:szCs w:val="28"/>
              </w:rPr>
              <w:t xml:space="preserve"> </w:t>
            </w:r>
            <w:r w:rsidR="00C41AB0" w:rsidRPr="00C41AB0">
              <w:rPr>
                <w:b/>
                <w:sz w:val="24"/>
                <w:szCs w:val="24"/>
              </w:rPr>
              <w:t>An Gesprächen teilnehmen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2056F1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einfachen Worten grüßen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2056F1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F1" w:rsidRPr="00C209D9" w:rsidRDefault="002056F1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F1" w:rsidRDefault="002056F1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 mit meinem Namen</w:t>
            </w:r>
            <w:r w:rsidR="00853B47">
              <w:rPr>
                <w:sz w:val="18"/>
                <w:szCs w:val="18"/>
              </w:rPr>
              <w:t>, meinem Alter</w:t>
            </w:r>
            <w:r>
              <w:rPr>
                <w:sz w:val="18"/>
                <w:szCs w:val="18"/>
              </w:rPr>
              <w:t xml:space="preserve"> und meinem Heimatland vorstellen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1" w:rsidRPr="00C209D9" w:rsidRDefault="002056F1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1" w:rsidRPr="00C209D9" w:rsidRDefault="002056F1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1" w:rsidRPr="00C209D9" w:rsidRDefault="002056F1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1" w:rsidRPr="00C209D9" w:rsidRDefault="002056F1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353B3E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E" w:rsidRPr="00C209D9" w:rsidRDefault="00353B3E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3E" w:rsidRDefault="00353B3E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sagen, wie es mir geht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E" w:rsidRPr="00C209D9" w:rsidRDefault="00353B3E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E" w:rsidRPr="00C209D9" w:rsidRDefault="00353B3E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E" w:rsidRPr="00C209D9" w:rsidRDefault="00353B3E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E" w:rsidRPr="00C209D9" w:rsidRDefault="00353B3E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2056F1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 bedanken, mich entschuldigen, um etwas bitten, bejahen und verneinen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6E132A" w:rsidP="006A522D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Geschäften oder in der Schule nach Dingen fragen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353B3E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einige alltägliche Esswaren und Getränke bestellen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957BB4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einen Ort und einen Zeitpunkt für ein Treffen vereinbaren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57BB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B4" w:rsidRPr="00C209D9" w:rsidRDefault="00957BB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B4" w:rsidRPr="00C209D9" w:rsidRDefault="00957BB4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Restaurants Speisen und Getränke bestellen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57BB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B4" w:rsidRPr="00C209D9" w:rsidRDefault="00957BB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B4" w:rsidRPr="00C209D9" w:rsidRDefault="00957BB4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Schaltern nach Abfahrt und Ankunft fragen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57BB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B4" w:rsidRDefault="00957BB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B4" w:rsidRDefault="00957BB4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Einkäufe machen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57BB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B4" w:rsidRDefault="00957BB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B4" w:rsidRDefault="00957BB4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dem Weg fragen und den Weg erklären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57BB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B4" w:rsidRDefault="00957BB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B4" w:rsidRDefault="00957BB4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anderen Menschen Fragen nach ihrem Wohnort stellen oder über das Land, aus dem sie kommen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4" w:rsidRPr="00C209D9" w:rsidRDefault="00957BB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51042C" w:rsidP="00C2131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C21316">
              <w:rPr>
                <w:sz w:val="18"/>
                <w:szCs w:val="18"/>
              </w:rPr>
              <w:t xml:space="preserve">it Menschen, die ich persönlich kenne, ein einfaches Telefongespräch </w:t>
            </w:r>
            <w:r>
              <w:rPr>
                <w:sz w:val="18"/>
                <w:szCs w:val="18"/>
              </w:rPr>
              <w:t>führen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51042C" w:rsidP="0051042C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21316">
              <w:rPr>
                <w:sz w:val="18"/>
                <w:szCs w:val="18"/>
              </w:rPr>
              <w:t xml:space="preserve">in einfaches </w:t>
            </w:r>
            <w:r>
              <w:rPr>
                <w:sz w:val="18"/>
                <w:szCs w:val="18"/>
              </w:rPr>
              <w:t>Gespräch</w:t>
            </w:r>
            <w:r w:rsidR="00C213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über</w:t>
            </w:r>
            <w:r w:rsidR="00C21316">
              <w:rPr>
                <w:sz w:val="18"/>
                <w:szCs w:val="18"/>
              </w:rPr>
              <w:t xml:space="preserve"> Fa</w:t>
            </w:r>
            <w:r>
              <w:rPr>
                <w:sz w:val="18"/>
                <w:szCs w:val="18"/>
              </w:rPr>
              <w:t xml:space="preserve">milie, Freundinnen und Freunde </w:t>
            </w:r>
            <w:r w:rsidR="00C21316">
              <w:rPr>
                <w:sz w:val="18"/>
                <w:szCs w:val="18"/>
              </w:rPr>
              <w:t>beginnen, in Gang halten und beenden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51042C" w:rsidP="0051042C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einfaches Gespräch über Schule und Freizeit beginnen, in Gang halten und beenden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51042C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Gleichaltrigen ein Gespräch über gemeinsame Interessen führen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</w:t>
            </w:r>
            <w:r w:rsidR="0051042C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51042C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einem Gruppengespräch in der Klasse  Zustimmung äußern, widersprechen und andere Vorschläge einbringen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1042C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C" w:rsidRPr="00C209D9" w:rsidRDefault="0051042C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C" w:rsidRPr="00C209D9" w:rsidRDefault="0051042C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Themen, die mir vertraut sind, meine eigene Meinung sagen und nach der Meinung anderer fragen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C" w:rsidRPr="00C209D9" w:rsidRDefault="0051042C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C" w:rsidRPr="00C209D9" w:rsidRDefault="0051042C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C" w:rsidRPr="00C209D9" w:rsidRDefault="0051042C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C" w:rsidRPr="00C209D9" w:rsidRDefault="0051042C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1042C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C" w:rsidRPr="00C209D9" w:rsidRDefault="0051042C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C" w:rsidRPr="00C209D9" w:rsidRDefault="0051042C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meine Pläne und Absichten beschreiben und begründen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C" w:rsidRPr="00C209D9" w:rsidRDefault="0051042C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C" w:rsidRPr="00C209D9" w:rsidRDefault="0051042C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C" w:rsidRPr="00C209D9" w:rsidRDefault="0051042C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C" w:rsidRPr="00C209D9" w:rsidRDefault="0051042C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04" w:rsidRPr="00C209D9" w:rsidRDefault="00F749BE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1042C">
              <w:rPr>
                <w:sz w:val="18"/>
                <w:szCs w:val="18"/>
              </w:rPr>
              <w:t xml:space="preserve">it anderen </w:t>
            </w:r>
            <w:r>
              <w:rPr>
                <w:sz w:val="18"/>
                <w:szCs w:val="18"/>
              </w:rPr>
              <w:t>über</w:t>
            </w:r>
            <w:r w:rsidR="005104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Eindrücke</w:t>
            </w:r>
            <w:r w:rsidR="0051042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Gefühle</w:t>
            </w:r>
            <w:r w:rsidR="0051042C">
              <w:rPr>
                <w:sz w:val="18"/>
                <w:szCs w:val="18"/>
              </w:rPr>
              <w:t xml:space="preserve"> und Ideen sprechen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F749BE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Freude, Überraschung, Bedauern und Gleichgültigkeit ausdrücken und auf Gefühlsäußerungen reagieren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F749BE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827FB3" w:rsidP="00827FB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längere komplexe Gespräche über mir vertraute und nicht vertraute  Themen führen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964404" w:rsidRPr="00C209D9" w:rsidTr="001C3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4" w:rsidRPr="00C209D9" w:rsidRDefault="00964404" w:rsidP="001C3893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 w:rsidRPr="00C209D9">
              <w:rPr>
                <w:sz w:val="18"/>
                <w:szCs w:val="18"/>
              </w:rP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4" w:rsidRPr="00C209D9" w:rsidRDefault="00827FB3" w:rsidP="001C3893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Diskussionen meine Absichten, durch Erklärungen, Argumente und durch Kommentare zu Beiträgen von anderen begründen und Verteidigen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4" w:rsidRPr="00C209D9" w:rsidRDefault="00964404" w:rsidP="001C3893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Pr="00C255FB" w:rsidRDefault="00555791" w:rsidP="00555791">
            <w:pPr>
              <w:spacing w:before="60" w:after="60" w:line="36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255FB" w:rsidRPr="00C255FB">
              <w:rPr>
                <w:b/>
                <w:sz w:val="24"/>
                <w:szCs w:val="24"/>
              </w:rPr>
              <w:t>Zusammenhängend sprechen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rPr>
                <w:rFonts w:cs="Times New Roman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607E85" w:rsidP="00F608E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100 zählen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607E85" w:rsidP="00607E85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 in ganz einfachen Sätzen beschreiben (Name, Alter, Land)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885477" w:rsidP="00F608E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07E85">
              <w:rPr>
                <w:sz w:val="18"/>
                <w:szCs w:val="18"/>
              </w:rPr>
              <w:t>eine Familie, meine Freundinnen und Freunde in ganz einfachen Sätzen beschreiben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607E85" w:rsidP="00607E85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ganz einfachen Sätzen sagen wie es mir geht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885477" w:rsidP="00885477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 meine Familie informieren, wie alt die Familienmitglieder sind und was sie tun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885477" w:rsidP="00F608E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 erzählen, was ich am Wochenende getan habe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885477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885477" w:rsidP="00F608E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 erzählen, was ich in meiner Freizeit und in den Ferien vorhabe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885477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7" w:rsidRDefault="00885477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77" w:rsidRDefault="00885477" w:rsidP="000E10BD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erzählen, was ich mag und was ich nicht mag, in Bezug auf Essen, </w:t>
            </w:r>
            <w:r w:rsidR="000E10BD">
              <w:rPr>
                <w:sz w:val="18"/>
                <w:szCs w:val="18"/>
              </w:rPr>
              <w:t>Hobbys</w:t>
            </w:r>
            <w:r>
              <w:rPr>
                <w:sz w:val="18"/>
                <w:szCs w:val="18"/>
              </w:rPr>
              <w:t>, Sport, Schule</w:t>
            </w:r>
            <w:r w:rsidR="000E10BD">
              <w:rPr>
                <w:sz w:val="18"/>
                <w:szCs w:val="18"/>
              </w:rPr>
              <w:t>, Mode, Vorlieben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885477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7" w:rsidRDefault="00885477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77" w:rsidRDefault="00885477" w:rsidP="00F608E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 vertraute Orte und persönliche Gegenstände in einfachen Sätzen beschreiben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885477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7" w:rsidRDefault="00885477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77" w:rsidRDefault="00885477" w:rsidP="00F608E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erzählen, worum es in einem Buch oder Film geht und sagen, was ich davon halte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Default="00885477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C" w:rsidRDefault="000F781C" w:rsidP="000F781C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alltägliche Dinge, zB Taschengeld, Haus</w:t>
            </w:r>
            <w:r w:rsidR="008C1F19"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bungen, helfen im Haushalt</w:t>
            </w:r>
            <w:r w:rsidR="008C1F1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erklären und meine Meinung dazu äußern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D65F66" w:rsidP="000E10BD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anderen </w:t>
            </w:r>
            <w:r w:rsidR="000F781C">
              <w:rPr>
                <w:sz w:val="18"/>
                <w:szCs w:val="18"/>
              </w:rPr>
              <w:t>erklären, wie man etwas macht, was ich selbst gut kann, zB kochen, Ordnung machen, ein Haustier versorgen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0F781C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687695" w:rsidP="000F781C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0F781C">
              <w:rPr>
                <w:sz w:val="18"/>
                <w:szCs w:val="18"/>
              </w:rPr>
              <w:t>etailliert erzählen, was die Familienmitglieder meiner Familie genau tun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Pr="00D65F66" w:rsidRDefault="008C1F19" w:rsidP="00687695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F781C">
              <w:rPr>
                <w:sz w:val="18"/>
                <w:szCs w:val="18"/>
              </w:rPr>
              <w:t>nderen detailliert erklären</w:t>
            </w:r>
            <w:r>
              <w:rPr>
                <w:sz w:val="18"/>
                <w:szCs w:val="18"/>
              </w:rPr>
              <w:t>,</w:t>
            </w:r>
            <w:r w:rsidR="00D65F66">
              <w:rPr>
                <w:sz w:val="18"/>
                <w:szCs w:val="18"/>
              </w:rPr>
              <w:t xml:space="preserve"> wie man etwas macht, was ich selbst gut kann, zB ein Werkstück herstellen, ein Menü zubereiten, ein </w:t>
            </w:r>
            <w:r w:rsidR="00687695">
              <w:rPr>
                <w:sz w:val="18"/>
                <w:szCs w:val="18"/>
              </w:rPr>
              <w:t>Experiment</w:t>
            </w:r>
            <w:r w:rsidR="00D65F66">
              <w:rPr>
                <w:sz w:val="18"/>
                <w:szCs w:val="18"/>
              </w:rPr>
              <w:t xml:space="preserve"> </w:t>
            </w:r>
            <w:r w:rsidR="00687695">
              <w:rPr>
                <w:sz w:val="18"/>
                <w:szCs w:val="18"/>
              </w:rPr>
              <w:t>vorführen</w:t>
            </w:r>
            <w:r w:rsidR="00D65F66">
              <w:rPr>
                <w:sz w:val="18"/>
                <w:szCs w:val="18"/>
              </w:rPr>
              <w:t>, ein Musikinstrument spielen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D65F66" w:rsidP="00D65F6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länger über vertraute Themen sprechen, zB Musikgruppen, Rollenspiele, Sport und dabei Einzelheiten beschreiben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D65F66" w:rsidP="00F608E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detailliert etwas Reales oder Erfundenes erzählen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Tr="00F6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687695" w:rsidP="00687695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beschreiben, welche Pläne ich in der Zukunft habe und welche meine Ziele, Träume und Hoffnungen sind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555791" w:rsidRPr="006E132A" w:rsidTr="00687695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1" w:rsidRDefault="00555791" w:rsidP="00F608E6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1" w:rsidRDefault="00687695" w:rsidP="00F608E6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Problem genau darstellen und die Vor-und Nachteile verschiedener Lösungen gegeneinander abwägen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1" w:rsidRDefault="00555791" w:rsidP="00F608E6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Schreiben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rPr>
                <w:rFonts w:cs="Times New Roman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6A522D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Wörter und Sätze richtig abschreiben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6A522D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fehlende Wörter in einem einfachen Text ergänzen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0E10BD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 vorgegebenen Wörtern einfache Sätze bilden und aufschreiben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  <w:r w:rsidR="000E10BD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0E10BD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einem Steckbrief schreiben, wer ich bin und wo ich wohne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4D3C19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meine Biografie schreiben, zB wer ich bin, was ich am liebsten mache, was ich gerne habe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4D3C19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 kurze Biografie von anderen verfassen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4D3C19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4D3C19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kurze Postkarten mit Feriengrüßen schreiben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4D3C19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4D3C19" w:rsidP="004D3C19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Mitteilungen schreiben, zB was ich gerne essen möchte, </w:t>
            </w:r>
            <w:r w:rsidR="006A23AA">
              <w:rPr>
                <w:sz w:val="18"/>
                <w:szCs w:val="18"/>
              </w:rPr>
              <w:t>eine Einladung an andere Jugendliche zu einer Party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4D3C19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6A23AA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Texte zu Schlüsselwörtern (</w:t>
            </w:r>
            <w:proofErr w:type="spellStart"/>
            <w:r>
              <w:rPr>
                <w:sz w:val="18"/>
                <w:szCs w:val="18"/>
              </w:rPr>
              <w:t>key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words</w:t>
            </w:r>
            <w:proofErr w:type="spellEnd"/>
            <w:r>
              <w:rPr>
                <w:sz w:val="18"/>
                <w:szCs w:val="18"/>
              </w:rPr>
              <w:t>) oder zu Bildimpulsen schreiben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6A23AA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einem Lerntagebuch beschreiben, wie und wie gut ich gelernt habe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02057C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</w:t>
            </w:r>
            <w:r w:rsidR="006A23AA">
              <w:rPr>
                <w:sz w:val="18"/>
                <w:szCs w:val="18"/>
              </w:rPr>
              <w:t xml:space="preserve"> eine </w:t>
            </w:r>
            <w:r>
              <w:rPr>
                <w:sz w:val="18"/>
                <w:szCs w:val="18"/>
              </w:rPr>
              <w:t>Schülerzeitung einen Bericht zB über eine Schullandwoche, eine Exkursion oder ein Projekt schreiben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02057C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einer kurzen Mitteilung auf eine Anzeige zB in einer Jugendzeitschrift reagieren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6E132A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5B1029" w:rsidP="005B1029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Vor-und Nachteile von Dingen beschreiben, die mich persönlich betreffen, zB Regeln zu Hause, in der Schule, im Sportverein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5B1029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5B1029" w:rsidP="00AD25EA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 alltägliche Dinge und </w:t>
            </w:r>
            <w:r w:rsidR="00AD25EA">
              <w:rPr>
                <w:sz w:val="18"/>
                <w:szCs w:val="18"/>
              </w:rPr>
              <w:t xml:space="preserve">über </w:t>
            </w:r>
            <w:r>
              <w:rPr>
                <w:sz w:val="18"/>
                <w:szCs w:val="18"/>
              </w:rPr>
              <w:t>reale Ereignisse schreiben, zB</w:t>
            </w:r>
            <w:r w:rsidR="00AD25EA">
              <w:rPr>
                <w:sz w:val="18"/>
                <w:szCs w:val="18"/>
              </w:rPr>
              <w:t xml:space="preserve">  eine Projektwoche, e</w:t>
            </w:r>
            <w:r>
              <w:rPr>
                <w:sz w:val="18"/>
                <w:szCs w:val="18"/>
              </w:rPr>
              <w:t>ine Reise, ein Jugendcamp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05393C">
            <w:pPr>
              <w:spacing w:before="60" w:after="6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5B1029" w:rsidP="005B1029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einen Text über aktuelle Themen schreiben, die mich interessieren,  zB Berufe, Naturschutz, Umweltverschmutzung, politische Ereignisse, und dabei deutlich machen, was mir wichtig 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  <w:tr w:rsidR="006E132A" w:rsidRPr="006E132A" w:rsidTr="006E1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A" w:rsidRDefault="00AD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4090A" w:rsidRDefault="00E40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A" w:rsidRDefault="00AD25EA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einen Text verfassen</w:t>
            </w:r>
            <w:r w:rsidR="000E5913">
              <w:rPr>
                <w:sz w:val="18"/>
                <w:szCs w:val="18"/>
              </w:rPr>
              <w:t>, in dem ich unterschiedliche Meinungen, persönliche Erfahrungen und Gefühle detailliert zum Ausdruck bringe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A" w:rsidRDefault="006E132A">
            <w:pPr>
              <w:spacing w:after="200" w:line="360" w:lineRule="auto"/>
              <w:rPr>
                <w:sz w:val="18"/>
                <w:szCs w:val="18"/>
              </w:rPr>
            </w:pPr>
          </w:p>
        </w:tc>
      </w:tr>
    </w:tbl>
    <w:p w:rsidR="00551387" w:rsidRDefault="00551387"/>
    <w:sectPr w:rsidR="00551387" w:rsidSect="0055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964404"/>
    <w:rsid w:val="0002057C"/>
    <w:rsid w:val="0005393C"/>
    <w:rsid w:val="000E10BD"/>
    <w:rsid w:val="000E5913"/>
    <w:rsid w:val="000F781C"/>
    <w:rsid w:val="00186FA4"/>
    <w:rsid w:val="002056F1"/>
    <w:rsid w:val="00273FF6"/>
    <w:rsid w:val="002D31EE"/>
    <w:rsid w:val="00300E85"/>
    <w:rsid w:val="00353B3E"/>
    <w:rsid w:val="00484168"/>
    <w:rsid w:val="004D3C19"/>
    <w:rsid w:val="0051042C"/>
    <w:rsid w:val="0055067F"/>
    <w:rsid w:val="00551387"/>
    <w:rsid w:val="00555791"/>
    <w:rsid w:val="00576DCC"/>
    <w:rsid w:val="005B1029"/>
    <w:rsid w:val="00607E85"/>
    <w:rsid w:val="00656195"/>
    <w:rsid w:val="00687695"/>
    <w:rsid w:val="006904B2"/>
    <w:rsid w:val="006A23AA"/>
    <w:rsid w:val="006A522D"/>
    <w:rsid w:val="006E132A"/>
    <w:rsid w:val="0075349E"/>
    <w:rsid w:val="00827FB3"/>
    <w:rsid w:val="00853B47"/>
    <w:rsid w:val="0085424A"/>
    <w:rsid w:val="00885477"/>
    <w:rsid w:val="008C1F19"/>
    <w:rsid w:val="008D5013"/>
    <w:rsid w:val="00957BB4"/>
    <w:rsid w:val="00964404"/>
    <w:rsid w:val="009A326B"/>
    <w:rsid w:val="009B2222"/>
    <w:rsid w:val="00A957AB"/>
    <w:rsid w:val="00AD25EA"/>
    <w:rsid w:val="00B10600"/>
    <w:rsid w:val="00B145C1"/>
    <w:rsid w:val="00B56C6F"/>
    <w:rsid w:val="00C137AC"/>
    <w:rsid w:val="00C21316"/>
    <w:rsid w:val="00C255FB"/>
    <w:rsid w:val="00C41AB0"/>
    <w:rsid w:val="00D20C95"/>
    <w:rsid w:val="00D5485E"/>
    <w:rsid w:val="00D65F66"/>
    <w:rsid w:val="00E4090A"/>
    <w:rsid w:val="00F749BE"/>
    <w:rsid w:val="00FB009C"/>
    <w:rsid w:val="00FC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404"/>
    <w:pPr>
      <w:spacing w:after="0" w:line="240" w:lineRule="auto"/>
    </w:pPr>
    <w:rPr>
      <w:rFonts w:asciiTheme="majorHAnsi" w:hAnsiTheme="majorHAnsi" w:cstheme="majorBid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64404"/>
    <w:pPr>
      <w:spacing w:after="0" w:line="240" w:lineRule="auto"/>
    </w:pPr>
    <w:rPr>
      <w:rFonts w:asciiTheme="majorHAnsi" w:hAnsiTheme="majorHAnsi" w:cstheme="majorBidi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wilhelm</cp:lastModifiedBy>
  <cp:revision>2</cp:revision>
  <dcterms:created xsi:type="dcterms:W3CDTF">2017-05-24T05:18:00Z</dcterms:created>
  <dcterms:modified xsi:type="dcterms:W3CDTF">2017-05-24T05:18:00Z</dcterms:modified>
</cp:coreProperties>
</file>