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D" w:rsidRPr="00C36576" w:rsidRDefault="00B776ED" w:rsidP="00B776ED">
      <w:pPr>
        <w:rPr>
          <w:b/>
          <w:lang w:val="de-AT"/>
        </w:rPr>
      </w:pPr>
      <w:r w:rsidRPr="00C36576">
        <w:rPr>
          <w:b/>
          <w:lang w:val="de-AT"/>
        </w:rPr>
        <w:t xml:space="preserve">Beispiel </w:t>
      </w:r>
      <w:r w:rsidRPr="00C36576">
        <w:rPr>
          <w:b/>
          <w:u w:val="single"/>
          <w:lang w:val="de-AT"/>
        </w:rPr>
        <w:t>Modulplanung fachspezifisch</w:t>
      </w:r>
      <w:r w:rsidRPr="00C36576">
        <w:rPr>
          <w:b/>
          <w:lang w:val="de-AT"/>
        </w:rPr>
        <w:t xml:space="preserve"> </w:t>
      </w:r>
      <w:r>
        <w:rPr>
          <w:b/>
          <w:lang w:val="de-AT"/>
        </w:rPr>
        <w:t>Sekundarstufe</w:t>
      </w:r>
      <w:r w:rsidRPr="00C36576">
        <w:rPr>
          <w:b/>
          <w:lang w:val="de-AT"/>
        </w:rPr>
        <w:t xml:space="preserve"> </w:t>
      </w:r>
      <w:r w:rsidRPr="00975302">
        <w:rPr>
          <w:b/>
          <w:u w:val="single"/>
          <w:lang w:val="de-AT"/>
        </w:rPr>
        <w:t>individualisiert</w:t>
      </w:r>
      <w:r w:rsidRPr="00C36576">
        <w:rPr>
          <w:b/>
          <w:lang w:val="de-AT"/>
        </w:rPr>
        <w:tab/>
      </w:r>
      <w:r w:rsidRPr="00C36576">
        <w:rPr>
          <w:b/>
          <w:lang w:val="de-AT"/>
        </w:rPr>
        <w:tab/>
      </w:r>
      <w:r w:rsidRPr="00C36576">
        <w:rPr>
          <w:b/>
          <w:lang w:val="de-AT"/>
        </w:rPr>
        <w:tab/>
      </w:r>
      <w:r w:rsidRPr="00C36576">
        <w:rPr>
          <w:b/>
          <w:lang w:val="de-AT"/>
        </w:rPr>
        <w:tab/>
      </w:r>
    </w:p>
    <w:p w:rsidR="00B776ED" w:rsidRPr="00C36576" w:rsidRDefault="00B776ED" w:rsidP="00B776ED">
      <w:pPr>
        <w:rPr>
          <w:b/>
          <w:lang w:val="de-AT"/>
        </w:rPr>
      </w:pPr>
      <w:r w:rsidRPr="00C36576">
        <w:rPr>
          <w:b/>
          <w:lang w:val="de-AT"/>
        </w:rPr>
        <w:t>Modul: Wetter und Klima</w:t>
      </w:r>
      <w:r w:rsidRPr="00C36576">
        <w:rPr>
          <w:b/>
          <w:lang w:val="de-AT"/>
        </w:rPr>
        <w:tab/>
      </w:r>
      <w:r w:rsidRPr="00C36576">
        <w:rPr>
          <w:i/>
          <w:lang w:val="de-AT"/>
        </w:rPr>
        <w:tab/>
      </w:r>
      <w:r w:rsidRPr="00C36576">
        <w:rPr>
          <w:i/>
          <w:lang w:val="de-AT"/>
        </w:rPr>
        <w:tab/>
      </w:r>
      <w:r w:rsidRPr="00C36576">
        <w:rPr>
          <w:i/>
          <w:lang w:val="de-AT"/>
        </w:rPr>
        <w:tab/>
      </w:r>
      <w:r w:rsidRPr="00C36576">
        <w:rPr>
          <w:i/>
          <w:lang w:val="de-AT"/>
        </w:rPr>
        <w:tab/>
      </w:r>
      <w:r w:rsidRPr="00C36576">
        <w:rPr>
          <w:i/>
          <w:lang w:val="de-AT"/>
        </w:rPr>
        <w:tab/>
      </w:r>
      <w:r w:rsidRPr="00C36576">
        <w:rPr>
          <w:i/>
          <w:lang w:val="de-AT"/>
        </w:rPr>
        <w:tab/>
      </w:r>
      <w:r w:rsidRPr="00C36576">
        <w:rPr>
          <w:i/>
          <w:lang w:val="de-AT"/>
        </w:rPr>
        <w:tab/>
      </w:r>
      <w:r w:rsidRPr="00C36576">
        <w:rPr>
          <w:b/>
          <w:lang w:val="de-AT"/>
        </w:rPr>
        <w:t>Lernprodukte: Themenhefte für die Schulbibliothek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512"/>
        <w:gridCol w:w="1514"/>
        <w:gridCol w:w="1512"/>
        <w:gridCol w:w="1512"/>
        <w:gridCol w:w="1514"/>
        <w:gridCol w:w="1512"/>
        <w:gridCol w:w="1512"/>
        <w:gridCol w:w="1514"/>
      </w:tblGrid>
      <w:tr w:rsidR="00B776ED" w:rsidRPr="00C36576" w:rsidTr="004F35DA">
        <w:trPr>
          <w:trHeight w:val="4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das aktuelle Wetter beschreiben.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einen Radio-Wetterbericht durchführen.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 xml:space="preserve">Ich kann aus einem Wetterbericht der Tageszeitung </w:t>
            </w:r>
            <w:proofErr w:type="gramStart"/>
            <w:r w:rsidRPr="00F746E6">
              <w:rPr>
                <w:sz w:val="16"/>
                <w:szCs w:val="16"/>
                <w:lang w:val="de-AT"/>
              </w:rPr>
              <w:t>die</w:t>
            </w:r>
            <w:proofErr w:type="gramEnd"/>
            <w:r w:rsidRPr="00F746E6">
              <w:rPr>
                <w:sz w:val="16"/>
                <w:szCs w:val="16"/>
                <w:lang w:val="de-AT"/>
              </w:rPr>
              <w:t xml:space="preserve"> wichtigsten Information herauslesen.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nach dem Wetter fragen.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das aktuelle Wetter beschreiben.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die Bausteine des Wetters benennen.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den Einfluss der Sonnenstrahlen auf Wetter und Klima erklären.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die Bausteine des Wetters erklären.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eine Wetterbeobachtung durchführen und die Ergebnisse in eine Tabelle eintragen.</w:t>
            </w:r>
          </w:p>
        </w:tc>
      </w:tr>
      <w:tr w:rsidR="00B776ED" w:rsidRPr="00C36576" w:rsidTr="004F35DA">
        <w:trPr>
          <w:trHeight w:val="54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wichtige Wetter-Messgeräte unterscheiden und beschreiben.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Muttersprachliche Kompetenz</w:t>
            </w:r>
          </w:p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(Level 2)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erklären, wie Menschen in unterschiedlichen Klimazonen leben.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eine Wettervorhersage durchführen.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Fremdsprachliche Kompetenz (Englisch)</w:t>
            </w:r>
          </w:p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(Level 2)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das typische Wetter in unterschiedlichen Klimazonen beschreiben.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die typische Vegetation den einzelnen Klimazonen zuordnen.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Mathematisch-naturwissenschaftliche Kompetenz</w:t>
            </w:r>
          </w:p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 xml:space="preserve"> (Level 1)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 Klimadiagramm lesen und interpretieren.</w:t>
            </w:r>
          </w:p>
        </w:tc>
      </w:tr>
      <w:tr w:rsidR="00B776ED" w:rsidRPr="00C36576" w:rsidTr="004F35DA">
        <w:trPr>
          <w:trHeight w:val="62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die Bausteine des Wetters aufzählen.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eine Geschichte erzählen, wo das Wetter eine wichtige Rolle spielte.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die Klimazonen der Erde benennen.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Kleidungsstücke und Gegenstände benennen, die man bei schlechtem Wetter braucht.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Informationen von Wetter-Messgeräten ablesen.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die wichtigsten Faktoren für die Klimaerwärmung aufzählen.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 Klimadiagramm zeichnen.</w:t>
            </w:r>
          </w:p>
        </w:tc>
      </w:tr>
      <w:tr w:rsidR="00B776ED" w:rsidRPr="00C36576" w:rsidTr="004F35DA">
        <w:trPr>
          <w:trHeight w:val="346"/>
        </w:trPr>
        <w:tc>
          <w:tcPr>
            <w:tcW w:w="15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eine Zeichnung vom aktuellen Wetter anfertigen.</w:t>
            </w:r>
          </w:p>
        </w:tc>
        <w:tc>
          <w:tcPr>
            <w:tcW w:w="15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 kleines Gedicht über das Wetter schreiben und vortragen.</w:t>
            </w:r>
          </w:p>
        </w:tc>
        <w:tc>
          <w:tcPr>
            <w:tcW w:w="1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 Lied singen, das mit dem Wetter zu tun hat.</w:t>
            </w:r>
          </w:p>
        </w:tc>
        <w:tc>
          <w:tcPr>
            <w:tcW w:w="1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Muttersprachliche Kompetenz</w:t>
            </w:r>
          </w:p>
        </w:tc>
        <w:tc>
          <w:tcPr>
            <w:tcW w:w="15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Fremdsprachliche Kompetenz</w:t>
            </w:r>
          </w:p>
        </w:tc>
        <w:tc>
          <w:tcPr>
            <w:tcW w:w="1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2D69B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Mathematisch-naturwissenschaftliche Kompetenz</w:t>
            </w:r>
          </w:p>
        </w:tc>
        <w:tc>
          <w:tcPr>
            <w:tcW w:w="1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eine Tabelle für eine Wetterbeobachtung erstellen.</w:t>
            </w:r>
          </w:p>
        </w:tc>
        <w:tc>
          <w:tcPr>
            <w:tcW w:w="15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 xml:space="preserve">Ich kann im Internet wichtige Informationen über das aktuelle Wetter finden. </w:t>
            </w:r>
          </w:p>
        </w:tc>
        <w:tc>
          <w:tcPr>
            <w:tcW w:w="1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den Fernseh-Wetterbericht mit den Daten aus dem Internet vergleichen.</w:t>
            </w:r>
          </w:p>
        </w:tc>
      </w:tr>
      <w:tr w:rsidR="00B776ED" w:rsidRPr="00C36576" w:rsidTr="004F35DA">
        <w:trPr>
          <w:trHeight w:val="67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 Bild von unterschiedlichen Vegetationszonen der Erde zeichnen.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Kulturbewusstsein und kulturelle Ausdrucks-</w:t>
            </w:r>
            <w:proofErr w:type="spellStart"/>
            <w:r w:rsidRPr="00F746E6">
              <w:rPr>
                <w:sz w:val="16"/>
                <w:szCs w:val="16"/>
                <w:lang w:val="de-AT"/>
              </w:rPr>
              <w:t>fähigkeit</w:t>
            </w:r>
            <w:proofErr w:type="spellEnd"/>
            <w:r w:rsidRPr="00F746E6">
              <w:rPr>
                <w:sz w:val="16"/>
                <w:szCs w:val="16"/>
                <w:lang w:val="de-AT"/>
              </w:rPr>
              <w:t xml:space="preserve"> (inklusive Bewegung und Sport)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bei einem Wetter-Parcours im Freien verschiedene Messgeräte benennen und erklären.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Kulturbewusstsein und kulturelle Ausdrucksfähigkeit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GW-Modul „Wetter und Klima“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ABF8F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Computer-Kompetenz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 multimediales Quiz zum Thema „Wetter und Klima“ auf dem Computer lösen.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Computer-Kompetenz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die Wetter- und Klimadaten in einer Datenbank speichern.</w:t>
            </w:r>
          </w:p>
        </w:tc>
      </w:tr>
      <w:tr w:rsidR="00B776ED" w:rsidRPr="00C36576" w:rsidTr="004F35DA">
        <w:trPr>
          <w:trHeight w:val="61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lastRenderedPageBreak/>
              <w:t>Ich kann ein einfaches Modell eines Niederschlags-</w:t>
            </w:r>
            <w:proofErr w:type="spellStart"/>
            <w:r w:rsidRPr="00F746E6">
              <w:rPr>
                <w:sz w:val="16"/>
                <w:szCs w:val="16"/>
                <w:lang w:val="de-AT"/>
              </w:rPr>
              <w:t>messgeräts</w:t>
            </w:r>
            <w:proofErr w:type="spellEnd"/>
            <w:r w:rsidRPr="00F746E6">
              <w:rPr>
                <w:sz w:val="16"/>
                <w:szCs w:val="16"/>
                <w:lang w:val="de-AT"/>
              </w:rPr>
              <w:t xml:space="preserve"> basteln.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die Spielregeln des Spiels „Feuer, Wasser, Erde, Luft“ erklären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ABF8F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Eigeninitiative, unternehmerische Kompetenz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ABF8F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Soziale- Bürgerkompetenz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Lernkompetenz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einen Wetterbericht mit dem Computer schreiben.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</w:tr>
      <w:tr w:rsidR="00B776ED" w:rsidRPr="00C36576" w:rsidTr="004F35DA">
        <w:trPr>
          <w:trHeight w:val="541"/>
        </w:trPr>
        <w:tc>
          <w:tcPr>
            <w:tcW w:w="15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eigenständig daheim eine Wetterbeobachtung durchführen.</w:t>
            </w:r>
          </w:p>
        </w:tc>
        <w:tc>
          <w:tcPr>
            <w:tcW w:w="15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meine Wetterbeobachtungen mit dem Wetterbericht vergleichen.</w:t>
            </w:r>
          </w:p>
        </w:tc>
        <w:tc>
          <w:tcPr>
            <w:tcW w:w="1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 xml:space="preserve"> Ich kann selbstständig bei einem Projekt zum Thema „Klimaerwärmung“ mitarbeiten.</w:t>
            </w:r>
          </w:p>
        </w:tc>
        <w:tc>
          <w:tcPr>
            <w:tcW w:w="1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in der Gruppe ein Plakat über die Klimazonen der Erde erstellen.</w:t>
            </w:r>
          </w:p>
        </w:tc>
        <w:tc>
          <w:tcPr>
            <w:tcW w:w="15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mit meinem Sitznachbarn die Ergebnisse der Wetterbeobachtungen vergleichen.</w:t>
            </w:r>
          </w:p>
        </w:tc>
        <w:tc>
          <w:tcPr>
            <w:tcW w:w="1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meinem Sitznachbarn die Funktionsweise eines Schalenkreuzes und einer Windfahne erklären.</w:t>
            </w:r>
          </w:p>
        </w:tc>
        <w:tc>
          <w:tcPr>
            <w:tcW w:w="1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das Zeichnen von Klimadiagrammen selbstständig üben.</w:t>
            </w:r>
          </w:p>
        </w:tc>
        <w:tc>
          <w:tcPr>
            <w:tcW w:w="15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mit meinem Sitznachbarn die wichtigsten Begriffe zum Thema Wetter wiederholen und festigen.</w:t>
            </w:r>
          </w:p>
        </w:tc>
        <w:tc>
          <w:tcPr>
            <w:tcW w:w="1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im Atlas die Klima- und Vegetationszonen der Erde nachschlagen.</w:t>
            </w:r>
          </w:p>
        </w:tc>
      </w:tr>
      <w:tr w:rsidR="00B776ED" w:rsidRPr="00C36576" w:rsidTr="004F35DA">
        <w:trPr>
          <w:trHeight w:val="35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meine gezeichneten Klimadiagramme selbst kontrollieren.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Eigeninitiative, unternehmerische Kompetenz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in der Gruppe über die Ergebnisse der Wetterbeobachtungen diskutieren.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Soziale- Bürgerkompetenz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Ich kann durch wiederholtes Ansehen von Wetterberichten das Interpretieren von Wetterkarten festigen.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  <w:r w:rsidRPr="00F746E6">
              <w:rPr>
                <w:sz w:val="16"/>
                <w:szCs w:val="16"/>
                <w:lang w:val="de-AT"/>
              </w:rPr>
              <w:t>Lernkompetenz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</w:tr>
      <w:tr w:rsidR="00B776ED" w:rsidRPr="00C36576" w:rsidTr="004F35DA">
        <w:trPr>
          <w:trHeight w:val="35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76ED" w:rsidRPr="00F746E6" w:rsidRDefault="00B776ED" w:rsidP="004F35DA">
            <w:pPr>
              <w:rPr>
                <w:sz w:val="16"/>
                <w:szCs w:val="16"/>
                <w:lang w:val="de-AT"/>
              </w:rPr>
            </w:pPr>
          </w:p>
        </w:tc>
      </w:tr>
    </w:tbl>
    <w:p w:rsidR="00B776ED" w:rsidRPr="00C36576" w:rsidRDefault="00B776ED" w:rsidP="00B776ED">
      <w:pPr>
        <w:jc w:val="center"/>
        <w:rPr>
          <w:lang w:val="de-AT"/>
        </w:rPr>
      </w:pPr>
      <w:r>
        <w:rPr>
          <w:lang w:val="de-AT"/>
        </w:rPr>
        <w:t>Abb. 6</w:t>
      </w:r>
      <w:r w:rsidRPr="00C36576">
        <w:rPr>
          <w:lang w:val="de-AT"/>
        </w:rPr>
        <w:t>: „Lotus-Diagramm –</w:t>
      </w:r>
      <w:r>
        <w:rPr>
          <w:lang w:val="de-AT"/>
        </w:rPr>
        <w:t xml:space="preserve"> Sekundarstufe</w:t>
      </w:r>
      <w:r w:rsidRPr="00C36576">
        <w:rPr>
          <w:lang w:val="de-AT"/>
        </w:rPr>
        <w:t xml:space="preserve"> Modulplanung fachbezogen“</w:t>
      </w:r>
    </w:p>
    <w:p w:rsidR="00B776ED" w:rsidRDefault="00B776ED" w:rsidP="00B776ED">
      <w:pPr>
        <w:ind w:left="360"/>
      </w:pPr>
      <w:r>
        <w:t xml:space="preserve">Alle Informationen zur kompetenzentwickelnden Unterrichtsgestaltung finden Sie </w:t>
      </w:r>
      <w:proofErr w:type="gramStart"/>
      <w:r>
        <w:t>im</w:t>
      </w:r>
      <w:proofErr w:type="gramEnd"/>
      <w:r>
        <w:t xml:space="preserve"> Materialpaket EU KOKIDS.</w:t>
      </w:r>
    </w:p>
    <w:p w:rsidR="00D6096B" w:rsidRDefault="00D6096B"/>
    <w:sectPr w:rsidR="00D6096B" w:rsidSect="00B776E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6ED"/>
    <w:rsid w:val="00B776ED"/>
    <w:rsid w:val="00D6096B"/>
    <w:rsid w:val="00EC0576"/>
    <w:rsid w:val="00F1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6E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2</cp:revision>
  <dcterms:created xsi:type="dcterms:W3CDTF">2017-06-20T14:56:00Z</dcterms:created>
  <dcterms:modified xsi:type="dcterms:W3CDTF">2017-12-14T10:25:00Z</dcterms:modified>
</cp:coreProperties>
</file>