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4" w:rsidRPr="000A1957" w:rsidRDefault="009C5E84" w:rsidP="000A1957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eastAsia="de-AT"/>
        </w:rPr>
      </w:pPr>
      <w:r w:rsidRPr="009C5E84">
        <w:rPr>
          <w:rFonts w:ascii="Cambria" w:eastAsia="Times New Roman" w:hAnsi="Cambria" w:cs="Times New Roman"/>
          <w:b/>
          <w:sz w:val="16"/>
          <w:szCs w:val="16"/>
          <w:lang w:eastAsia="de-AT"/>
        </w:rPr>
        <w:t>Modul</w:t>
      </w:r>
      <w:r w:rsidR="000A1957">
        <w:rPr>
          <w:rFonts w:ascii="Cambria" w:eastAsia="Times New Roman" w:hAnsi="Cambria" w:cs="Times New Roman"/>
          <w:b/>
          <w:sz w:val="16"/>
          <w:szCs w:val="16"/>
          <w:lang w:eastAsia="de-AT"/>
        </w:rPr>
        <w:t>- oder Wochen</w:t>
      </w:r>
      <w:r w:rsidRPr="009C5E84">
        <w:rPr>
          <w:rFonts w:ascii="Cambria" w:eastAsia="Times New Roman" w:hAnsi="Cambria" w:cs="Times New Roman"/>
          <w:b/>
          <w:sz w:val="16"/>
          <w:szCs w:val="16"/>
          <w:lang w:eastAsia="de-AT"/>
        </w:rPr>
        <w:t>p</w:t>
      </w:r>
      <w:r w:rsidR="00C1767C">
        <w:rPr>
          <w:rFonts w:ascii="Cambria" w:eastAsia="Times New Roman" w:hAnsi="Cambria" w:cs="Times New Roman"/>
          <w:b/>
          <w:sz w:val="16"/>
          <w:szCs w:val="16"/>
          <w:lang w:eastAsia="de-AT"/>
        </w:rPr>
        <w:t>l</w:t>
      </w:r>
      <w:r w:rsidRPr="009C5E84">
        <w:rPr>
          <w:rFonts w:ascii="Cambria" w:eastAsia="Times New Roman" w:hAnsi="Cambria" w:cs="Times New Roman"/>
          <w:b/>
          <w:sz w:val="16"/>
          <w:szCs w:val="16"/>
          <w:lang w:eastAsia="de-AT"/>
        </w:rPr>
        <w:t>anung</w:t>
      </w:r>
      <w:r w:rsidR="008F35D9" w:rsidRPr="009C5E84">
        <w:rPr>
          <w:rFonts w:ascii="Cambria" w:eastAsia="Times New Roman" w:hAnsi="Cambria" w:cs="Times New Roman"/>
          <w:sz w:val="16"/>
          <w:szCs w:val="16"/>
          <w:lang w:eastAsia="de-AT"/>
        </w:rPr>
        <w:t xml:space="preserve"> </w:t>
      </w:r>
      <w:r w:rsidR="00ED58A2">
        <w:rPr>
          <w:rFonts w:ascii="Cambria" w:eastAsia="Times New Roman" w:hAnsi="Cambria" w:cs="Times New Roman"/>
          <w:sz w:val="16"/>
          <w:szCs w:val="16"/>
          <w:lang w:eastAsia="de-AT"/>
        </w:rPr>
        <w:t xml:space="preserve">(auch als Arbeitsplan verwendbar)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9"/>
        <w:gridCol w:w="1378"/>
        <w:gridCol w:w="1378"/>
        <w:gridCol w:w="1379"/>
        <w:gridCol w:w="1378"/>
        <w:gridCol w:w="1378"/>
        <w:gridCol w:w="1379"/>
      </w:tblGrid>
      <w:tr w:rsidR="008F35D9" w:rsidRPr="008F35D9" w:rsidTr="008F35D9">
        <w:trPr>
          <w:trHeight w:val="44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54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Muttersprachliche  Kompetenz</w:t>
            </w:r>
          </w:p>
          <w:p w:rsidR="008F35D9" w:rsidRPr="008F35D9" w:rsidRDefault="000A1957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>
              <w:rPr>
                <w:rFonts w:ascii="Cambria" w:eastAsia="Calibri" w:hAnsi="Cambria" w:cs="Times New Roman"/>
                <w:sz w:val="10"/>
                <w:szCs w:val="10"/>
              </w:rPr>
              <w:t xml:space="preserve">(Level    </w:t>
            </w:r>
            <w:r w:rsidR="008F35D9" w:rsidRPr="008F35D9">
              <w:rPr>
                <w:rFonts w:ascii="Cambria" w:eastAsia="Calibri" w:hAnsi="Cambria" w:cs="Times New Roman"/>
                <w:sz w:val="10"/>
                <w:szCs w:val="10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proofErr w:type="spellStart"/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Fremdsprachl.iche</w:t>
            </w:r>
            <w:proofErr w:type="spellEnd"/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 xml:space="preserve"> Kompetenz (Englisch)</w:t>
            </w:r>
          </w:p>
          <w:p w:rsidR="008F35D9" w:rsidRPr="008F35D9" w:rsidRDefault="000A1957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>
              <w:rPr>
                <w:rFonts w:ascii="Cambria" w:eastAsia="Calibri" w:hAnsi="Cambria" w:cs="Times New Roman"/>
                <w:sz w:val="10"/>
                <w:szCs w:val="10"/>
              </w:rPr>
              <w:t xml:space="preserve">(Level    </w:t>
            </w:r>
            <w:r w:rsidR="008F35D9" w:rsidRPr="008F35D9">
              <w:rPr>
                <w:rFonts w:ascii="Cambria" w:eastAsia="Calibri" w:hAnsi="Cambria" w:cs="Times New Roman"/>
                <w:sz w:val="10"/>
                <w:szCs w:val="10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Mathematisch-naturwissenschaftliche Kompetenz</w:t>
            </w:r>
          </w:p>
          <w:p w:rsidR="008F35D9" w:rsidRPr="008F35D9" w:rsidRDefault="000A1957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>
              <w:rPr>
                <w:rFonts w:ascii="Cambria" w:eastAsia="Calibri" w:hAnsi="Cambria" w:cs="Times New Roman"/>
                <w:sz w:val="10"/>
                <w:szCs w:val="10"/>
              </w:rPr>
              <w:t xml:space="preserve"> (Level    </w:t>
            </w:r>
            <w:r w:rsidR="008F35D9" w:rsidRPr="008F35D9">
              <w:rPr>
                <w:rFonts w:ascii="Cambria" w:eastAsia="Calibri" w:hAnsi="Cambria" w:cs="Times New Roman"/>
                <w:sz w:val="10"/>
                <w:szCs w:val="10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4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350"/>
        </w:trPr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Muttersprachliche Kompetenz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Fremdsprachliche Kompetenz</w:t>
            </w:r>
          </w:p>
        </w:tc>
        <w:tc>
          <w:tcPr>
            <w:tcW w:w="1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2D69B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Mathematisch-naturwissenschaftliche Kompetenz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6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Kulturbewusstsein und kulturelle Ausdrucks-fähigkeit (inklusive Bewegung und Sport)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Kulturbewusstsein und kulturelle Ausdrucksfähigkeit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F35D9" w:rsidRPr="008F35D9" w:rsidRDefault="00772F38" w:rsidP="00082B7C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Thema: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Computer-Kompetenz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Computer-Kompetenz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44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Eigeninitiative, unternehmerische Kompetenz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 xml:space="preserve">Soziale- </w:t>
            </w:r>
            <w:r w:rsidRPr="008F35D9">
              <w:rPr>
                <w:rFonts w:ascii="Cambria" w:eastAsia="Calibri" w:hAnsi="Cambria" w:cs="Times New Roman"/>
                <w:sz w:val="10"/>
                <w:szCs w:val="10"/>
                <w:shd w:val="clear" w:color="auto" w:fill="FABF8F"/>
              </w:rPr>
              <w:t>Bürgerkompetenz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Lernkompetenz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547"/>
        </w:trPr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34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Eigeninitiative, unter-</w:t>
            </w:r>
            <w:proofErr w:type="spellStart"/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nehmerische</w:t>
            </w:r>
            <w:proofErr w:type="spellEnd"/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 xml:space="preserve"> Kompetenz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Soziale- Bürgerkompetenz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  <w:r w:rsidRPr="008F35D9">
              <w:rPr>
                <w:rFonts w:ascii="Cambria" w:eastAsia="Calibri" w:hAnsi="Cambria" w:cs="Times New Roman"/>
                <w:sz w:val="10"/>
                <w:szCs w:val="10"/>
              </w:rPr>
              <w:t>Lernkompetenz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  <w:tr w:rsidR="008F35D9" w:rsidRPr="008F35D9" w:rsidTr="008F35D9">
        <w:trPr>
          <w:trHeight w:val="34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color w:val="FFFF00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35D9" w:rsidRPr="008F35D9" w:rsidRDefault="008F35D9" w:rsidP="00082B7C">
            <w:pPr>
              <w:spacing w:after="200" w:line="276" w:lineRule="auto"/>
              <w:rPr>
                <w:rFonts w:ascii="Cambria" w:eastAsia="Calibri" w:hAnsi="Cambria" w:cs="Times New Roman"/>
                <w:sz w:val="10"/>
                <w:szCs w:val="10"/>
              </w:rPr>
            </w:pPr>
          </w:p>
        </w:tc>
      </w:tr>
    </w:tbl>
    <w:p w:rsidR="008F35D9" w:rsidRPr="00C1767C" w:rsidRDefault="008F35D9" w:rsidP="00C1767C">
      <w:pPr>
        <w:rPr>
          <w:sz w:val="16"/>
          <w:szCs w:val="16"/>
        </w:rPr>
      </w:pPr>
    </w:p>
    <w:sectPr w:rsidR="008F35D9" w:rsidRPr="00C1767C" w:rsidSect="00C1767C">
      <w:headerReference w:type="default" r:id="rId7"/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3D" w:rsidRDefault="00161D3D" w:rsidP="008F35D9">
      <w:r>
        <w:separator/>
      </w:r>
    </w:p>
  </w:endnote>
  <w:endnote w:type="continuationSeparator" w:id="0">
    <w:p w:rsidR="00161D3D" w:rsidRDefault="00161D3D" w:rsidP="008F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3D" w:rsidRDefault="00161D3D" w:rsidP="008F35D9">
      <w:r>
        <w:separator/>
      </w:r>
    </w:p>
  </w:footnote>
  <w:footnote w:type="continuationSeparator" w:id="0">
    <w:p w:rsidR="00161D3D" w:rsidRDefault="00161D3D" w:rsidP="008F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A2" w:rsidRDefault="00ED58A2">
    <w:pPr>
      <w:pStyle w:val="Kopfzeile"/>
    </w:pPr>
    <w:r>
      <w:t>© Marianne Wilhelm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9"/>
    <w:rsid w:val="0007507C"/>
    <w:rsid w:val="000A1957"/>
    <w:rsid w:val="00161D3D"/>
    <w:rsid w:val="0049361A"/>
    <w:rsid w:val="00751AFD"/>
    <w:rsid w:val="00756CB8"/>
    <w:rsid w:val="00772F38"/>
    <w:rsid w:val="008F35D9"/>
    <w:rsid w:val="009C5E84"/>
    <w:rsid w:val="00C1767C"/>
    <w:rsid w:val="00E40759"/>
    <w:rsid w:val="00E97B38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35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35D9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8F35D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5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8A2"/>
  </w:style>
  <w:style w:type="paragraph" w:styleId="Fuzeile">
    <w:name w:val="footer"/>
    <w:basedOn w:val="Standard"/>
    <w:link w:val="FuzeileZchn"/>
    <w:uiPriority w:val="99"/>
    <w:unhideWhenUsed/>
    <w:rsid w:val="00ED5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35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35D9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8F35D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5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8A2"/>
  </w:style>
  <w:style w:type="paragraph" w:styleId="Fuzeile">
    <w:name w:val="footer"/>
    <w:basedOn w:val="Standard"/>
    <w:link w:val="FuzeileZchn"/>
    <w:uiPriority w:val="99"/>
    <w:unhideWhenUsed/>
    <w:rsid w:val="00ED5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LeoOrsolits</cp:lastModifiedBy>
  <cp:revision>5</cp:revision>
  <dcterms:created xsi:type="dcterms:W3CDTF">2012-09-13T11:26:00Z</dcterms:created>
  <dcterms:modified xsi:type="dcterms:W3CDTF">2013-05-28T07:01:00Z</dcterms:modified>
</cp:coreProperties>
</file>