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99342F">
      <w:r>
        <w:t>L1leerformularplanung</w:t>
      </w:r>
    </w:p>
    <w:p w:rsidR="0099342F" w:rsidRDefault="0099342F"/>
    <w:p w:rsidR="0099342F" w:rsidRDefault="0099342F" w:rsidP="0099342F">
      <w:pPr>
        <w:rPr>
          <w:b/>
          <w:i/>
          <w:sz w:val="28"/>
          <w:szCs w:val="28"/>
        </w:rPr>
      </w:pPr>
      <w:r w:rsidRPr="007E6928">
        <w:rPr>
          <w:b/>
          <w:i/>
          <w:sz w:val="28"/>
          <w:szCs w:val="28"/>
        </w:rPr>
        <w:t xml:space="preserve">Planungsmodell Lotusdiagramm: </w:t>
      </w:r>
      <w:r w:rsidR="00665021">
        <w:rPr>
          <w:b/>
          <w:i/>
          <w:sz w:val="28"/>
          <w:szCs w:val="28"/>
        </w:rPr>
        <w:t>Kindergarten - p</w:t>
      </w:r>
      <w:bookmarkStart w:id="0" w:name="_GoBack"/>
      <w:bookmarkEnd w:id="0"/>
      <w:r w:rsidRPr="007E6928">
        <w:rPr>
          <w:b/>
          <w:i/>
          <w:sz w:val="28"/>
          <w:szCs w:val="28"/>
        </w:rPr>
        <w:t>lanen für 3 Levels</w:t>
      </w:r>
    </w:p>
    <w:p w:rsidR="0099342F" w:rsidRDefault="0099342F" w:rsidP="0099342F">
      <w:pPr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Pr="007E6928">
        <w:rPr>
          <w:i/>
          <w:sz w:val="28"/>
          <w:szCs w:val="28"/>
        </w:rPr>
        <w:t>it Kompetenzformulierungen</w:t>
      </w:r>
    </w:p>
    <w:p w:rsidR="0099342F" w:rsidRPr="005839FB" w:rsidRDefault="0099342F" w:rsidP="0099342F">
      <w:pPr>
        <w:jc w:val="right"/>
        <w:rPr>
          <w:i/>
        </w:rPr>
      </w:pPr>
      <w:r w:rsidRPr="007E6928">
        <w:rPr>
          <w:i/>
        </w:rPr>
        <w:t>Margit Stanek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83"/>
        <w:gridCol w:w="15"/>
        <w:gridCol w:w="1611"/>
        <w:gridCol w:w="15"/>
        <w:gridCol w:w="1582"/>
        <w:gridCol w:w="1572"/>
        <w:gridCol w:w="1640"/>
        <w:gridCol w:w="1572"/>
        <w:gridCol w:w="1586"/>
        <w:gridCol w:w="1740"/>
        <w:gridCol w:w="1587"/>
      </w:tblGrid>
      <w:tr w:rsidR="0099342F" w:rsidRPr="005839FB" w:rsidTr="0099342F">
        <w:trPr>
          <w:trHeight w:val="1160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99342F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Level1 </w:t>
            </w:r>
          </w:p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Ich kann …</w:t>
            </w: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hideMark/>
          </w:tcPr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Level1 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hideMark/>
          </w:tcPr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Level2: 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99342F">
        <w:trPr>
          <w:trHeight w:val="1160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hideMark/>
          </w:tcPr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Level2: </w:t>
            </w: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Bildungsbereich Emotionen und soziale Beziehungen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hideMark/>
          </w:tcPr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Level3:.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Bildungsbereich Ethik und Gesellschaft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Bildungsbereich Sprache und Kommunikation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99342F">
        <w:trPr>
          <w:trHeight w:val="1160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Level3: </w:t>
            </w: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99342F" w:rsidRPr="005839FB" w:rsidRDefault="0099342F" w:rsidP="0099342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839FB">
              <w:rPr>
                <w:rFonts w:ascii="Arial" w:hAnsi="Arial" w:cs="Arial"/>
                <w:sz w:val="16"/>
                <w:szCs w:val="16"/>
                <w:lang w:eastAsia="zh-CN"/>
              </w:rPr>
              <w:t xml:space="preserve">Level2: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Level3: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CFFCC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CFFCC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CCFFCC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FF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99342F">
        <w:trPr>
          <w:trHeight w:val="380"/>
        </w:trPr>
        <w:tc>
          <w:tcPr>
            <w:tcW w:w="161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4" w:type="dxa"/>
            <w:gridSpan w:val="3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0000"/>
            <w:vAlign w:val="center"/>
          </w:tcPr>
          <w:p w:rsidR="0099342F" w:rsidRPr="005839FB" w:rsidRDefault="0099342F" w:rsidP="0099342F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Thema:</w:t>
            </w:r>
          </w:p>
        </w:tc>
        <w:tc>
          <w:tcPr>
            <w:tcW w:w="161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BB0D05">
        <w:trPr>
          <w:trHeight w:val="380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Lernkompetenz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Selbst- und Sozialkompetenz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BB0D05">
        <w:trPr>
          <w:trHeight w:val="380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9CC0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99342F">
        <w:trPr>
          <w:trHeight w:val="1174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99342F">
        <w:trPr>
          <w:trHeight w:val="1173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Bildungsbereich Bewegung und Gesundheit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>Bildungsbereich Ästhetik und Gestaltung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lang w:eastAsia="zh-CN"/>
              </w:rPr>
            </w:pPr>
            <w:r w:rsidRPr="005839FB">
              <w:rPr>
                <w:rFonts w:ascii="Arial" w:hAnsi="Arial" w:cs="Arial"/>
                <w:lang w:eastAsia="zh-CN"/>
              </w:rPr>
              <w:t xml:space="preserve">Bildungsbereich Natur und Technik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hideMark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99342F" w:rsidRPr="005839FB" w:rsidTr="0099342F">
        <w:trPr>
          <w:trHeight w:val="1173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9342F" w:rsidRPr="005839FB" w:rsidRDefault="0099342F" w:rsidP="00BB0D05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99342F" w:rsidRDefault="0099342F"/>
    <w:sectPr w:rsidR="0099342F" w:rsidSect="0099342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2F"/>
    <w:rsid w:val="00665021"/>
    <w:rsid w:val="00751AFD"/>
    <w:rsid w:val="0099342F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table" w:styleId="Tabellenraster">
    <w:name w:val="Table Grid"/>
    <w:basedOn w:val="NormaleTabelle"/>
    <w:rsid w:val="0099342F"/>
    <w:rPr>
      <w:rFonts w:ascii="Times New Roman" w:eastAsia="SimSu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table" w:styleId="Tabellenraster">
    <w:name w:val="Table Grid"/>
    <w:basedOn w:val="NormaleTabelle"/>
    <w:rsid w:val="0099342F"/>
    <w:rPr>
      <w:rFonts w:ascii="Times New Roman" w:eastAsia="SimSu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2013-01-05T12:21:00Z</dcterms:created>
  <dcterms:modified xsi:type="dcterms:W3CDTF">2013-01-10T10:40:00Z</dcterms:modified>
</cp:coreProperties>
</file>